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15AB" w14:textId="77777777" w:rsidR="00DB2DE5" w:rsidRDefault="00DB2DE5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4F98FF47" w14:textId="22B55654" w:rsidR="00DB2DE5" w:rsidRDefault="00DB2DE5">
      <w:pP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171EFD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DEFINITION MAP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S</w:t>
      </w:r>
    </w:p>
    <w:p w14:paraId="1F19B259" w14:textId="77777777" w:rsidR="00DB2DE5" w:rsidRDefault="00DB2DE5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253CA5E7" w14:textId="77777777" w:rsidR="00DB2DE5" w:rsidRDefault="00DB2DE5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621B7A84" w14:textId="3E54A05E" w:rsidR="00DB2DE5" w:rsidRDefault="00DB2DE5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3834B1C0" wp14:editId="7FAF46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01255" cy="3587378"/>
                <wp:effectExtent l="0" t="0" r="7620" b="6985"/>
                <wp:wrapNone/>
                <wp:docPr id="21121957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255" cy="35873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3806D" w14:textId="77777777" w:rsidR="00DB2DE5" w:rsidRDefault="00DB2DE5" w:rsidP="00DB2DE5">
                            <w:pPr>
                              <w:jc w:val="center"/>
                            </w:pPr>
                            <w:r w:rsidRPr="00054122">
                              <w:t>How to Use and How to Use 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B1C0" id="Rectangle 1" o:spid="_x0000_s1026" style="position:absolute;margin-left:0;margin-top:0;width:480.4pt;height:282.45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" filled="f" strokecolor="black [3213]" strokeweight="1pt">
                <v:stroke dashstyle="dash"/>
                <v:textbox>
                  <w:txbxContent>
                    <w:p w14:paraId="6AF3806D" w14:textId="77777777" w:rsidR="00DB2DE5" w:rsidRDefault="00DB2DE5" w:rsidP="00DB2DE5">
                      <w:pPr>
                        <w:jc w:val="center"/>
                      </w:pPr>
                      <w:r w:rsidRPr="00054122">
                        <w:t>How to Use and How to Use and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F01E1DB" wp14:editId="14568337">
                <wp:simplePos x="0" y="0"/>
                <wp:positionH relativeFrom="column">
                  <wp:posOffset>0</wp:posOffset>
                </wp:positionH>
                <wp:positionV relativeFrom="paragraph">
                  <wp:posOffset>3592830</wp:posOffset>
                </wp:positionV>
                <wp:extent cx="6101255" cy="3587378"/>
                <wp:effectExtent l="0" t="0" r="7620" b="6985"/>
                <wp:wrapNone/>
                <wp:docPr id="18873178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255" cy="35873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2BBBA" w14:textId="77777777" w:rsidR="00DB2DE5" w:rsidRDefault="00DB2DE5" w:rsidP="00DB2DE5">
                            <w:pPr>
                              <w:jc w:val="center"/>
                            </w:pPr>
                            <w:r w:rsidRPr="00054122">
                              <w:t>How to Use and How to Use 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1E1DB" id="_x0000_s1027" style="position:absolute;margin-left:0;margin-top:282.9pt;width:480.4pt;height:282.4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" filled="f" strokecolor="black [3213]" strokeweight="1pt">
                <v:stroke dashstyle="dash"/>
                <v:textbox>
                  <w:txbxContent>
                    <w:p w14:paraId="1A92BBBA" w14:textId="77777777" w:rsidR="00DB2DE5" w:rsidRDefault="00DB2DE5" w:rsidP="00DB2DE5">
                      <w:pPr>
                        <w:jc w:val="center"/>
                      </w:pPr>
                      <w:r w:rsidRPr="00054122">
                        <w:t>How to Use and How to Use and</w:t>
                      </w:r>
                    </w:p>
                  </w:txbxContent>
                </v:textbox>
              </v:rect>
            </w:pict>
          </mc:Fallback>
        </mc:AlternateContent>
      </w:r>
    </w:p>
    <w:p w14:paraId="6231B365" w14:textId="09A8A3E3" w:rsidR="00DB2DE5" w:rsidRDefault="00DB2DE5" w:rsidP="00DB2DE5">
      <w:pPr>
        <w:jc w:val="center"/>
      </w:pPr>
      <w:r>
        <w:rPr>
          <w:rFonts w:ascii="Roboto" w:eastAsia="Roboto" w:hAnsi="Roboto" w:cs="Roboto"/>
          <w:b/>
          <w:noProof/>
          <w:color w:val="333333"/>
          <w:sz w:val="21"/>
          <w:szCs w:val="21"/>
        </w:rPr>
        <w:drawing>
          <wp:inline distT="114300" distB="114300" distL="114300" distR="114300" wp14:anchorId="5F165282" wp14:editId="416DB472">
            <wp:extent cx="4950460" cy="3239704"/>
            <wp:effectExtent l="0" t="0" r="2540" b="0"/>
            <wp:docPr id="2" name="image9.png" descr="A diagram of a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diagram of a diagram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389" cy="32579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68CCDB" w14:textId="77777777" w:rsidR="00DB2DE5" w:rsidRDefault="00DB2DE5" w:rsidP="00DB2DE5">
      <w:pPr>
        <w:jc w:val="center"/>
      </w:pPr>
    </w:p>
    <w:p w14:paraId="783B6C63" w14:textId="77777777" w:rsidR="00DB2DE5" w:rsidRDefault="00DB2DE5" w:rsidP="00DB2DE5">
      <w:pPr>
        <w:jc w:val="center"/>
      </w:pPr>
    </w:p>
    <w:p w14:paraId="6DE4FDF9" w14:textId="04F033BE" w:rsidR="00DB2DE5" w:rsidRDefault="00DB2DE5" w:rsidP="00DB2DE5">
      <w:pPr>
        <w:jc w:val="center"/>
      </w:pPr>
      <w:r>
        <w:rPr>
          <w:rFonts w:ascii="Roboto" w:eastAsia="Roboto" w:hAnsi="Roboto" w:cs="Roboto"/>
          <w:b/>
          <w:noProof/>
          <w:color w:val="333333"/>
          <w:sz w:val="21"/>
          <w:szCs w:val="21"/>
        </w:rPr>
        <w:drawing>
          <wp:inline distT="114300" distB="114300" distL="114300" distR="114300" wp14:anchorId="0DFDC449" wp14:editId="5B5FEA34">
            <wp:extent cx="4950460" cy="3239704"/>
            <wp:effectExtent l="0" t="0" r="2540" b="0"/>
            <wp:docPr id="91485699" name="Picture 91485699" descr="A diagram of a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5699" name="Picture 91485699" descr="A diagram of a diagram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389" cy="32579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B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FD"/>
    <w:rsid w:val="00054122"/>
    <w:rsid w:val="0012365E"/>
    <w:rsid w:val="00171EFD"/>
    <w:rsid w:val="00240F72"/>
    <w:rsid w:val="004764F0"/>
    <w:rsid w:val="005141CE"/>
    <w:rsid w:val="005223B7"/>
    <w:rsid w:val="006924F3"/>
    <w:rsid w:val="00B945BA"/>
    <w:rsid w:val="00B9640B"/>
    <w:rsid w:val="00C26309"/>
    <w:rsid w:val="00C97A10"/>
    <w:rsid w:val="00DB2DE5"/>
    <w:rsid w:val="00EB44CA"/>
    <w:rsid w:val="00F1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98DC"/>
  <w15:chartTrackingRefBased/>
  <w15:docId w15:val="{8D624B2E-BEA2-F749-B94D-74E3F815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Eickhorn</dc:creator>
  <cp:keywords/>
  <dc:description/>
  <cp:lastModifiedBy>Marcie Eickhorn</cp:lastModifiedBy>
  <cp:revision>2</cp:revision>
  <cp:lastPrinted>2023-07-13T19:39:00Z</cp:lastPrinted>
  <dcterms:created xsi:type="dcterms:W3CDTF">2023-07-13T19:41:00Z</dcterms:created>
  <dcterms:modified xsi:type="dcterms:W3CDTF">2023-07-13T19:41:00Z</dcterms:modified>
</cp:coreProperties>
</file>